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89D3" w14:textId="77777777" w:rsidR="0050015F" w:rsidRPr="00073D58" w:rsidRDefault="0050015F" w:rsidP="0050015F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CCBDA7C" wp14:editId="03896C24">
                <wp:simplePos x="0" y="0"/>
                <wp:positionH relativeFrom="margin">
                  <wp:align>left</wp:align>
                </wp:positionH>
                <wp:positionV relativeFrom="paragraph">
                  <wp:posOffset>10893</wp:posOffset>
                </wp:positionV>
                <wp:extent cx="6365631" cy="1026942"/>
                <wp:effectExtent l="0" t="0" r="16510" b="20955"/>
                <wp:wrapNone/>
                <wp:docPr id="10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631" cy="1026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2E8C6" w14:textId="77777777" w:rsidR="0050015F" w:rsidRPr="00CD79C0" w:rsidRDefault="0050015F" w:rsidP="0050015F">
                            <w:pPr>
                              <w:spacing w:line="320" w:lineRule="exact"/>
                              <w:ind w:left="471" w:hangingChars="200" w:hanging="471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◎</w:t>
                            </w:r>
                            <w:r w:rsidRPr="00CD79C0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>FAX</w:t>
                            </w: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：０７５－４１４－４２２３　又はメール（</w:t>
                            </w:r>
                            <w:hyperlink r:id="rId7" w:history="1">
                              <w:r w:rsidRPr="00CD79C0">
                                <w:rPr>
                                  <w:rStyle w:val="a9"/>
                                  <w:rFonts w:ascii="BIZ UDPゴシック" w:eastAsia="BIZ UDPゴシック" w:hAnsi="BIZ UDPゴシック" w:hint="eastAsia"/>
                                  <w:b/>
                                </w:rPr>
                                <w:t>s</w:t>
                              </w:r>
                              <w:r w:rsidRPr="00CD79C0">
                                <w:rPr>
                                  <w:rStyle w:val="a9"/>
                                  <w:rFonts w:ascii="BIZ UDPゴシック" w:eastAsia="BIZ UDPゴシック" w:hAnsi="BIZ UDPゴシック"/>
                                  <w:b/>
                                </w:rPr>
                                <w:t>oudan.bungei@pref.kyoto.lg.jp</w:t>
                              </w:r>
                            </w:hyperlink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にて</w:t>
                            </w:r>
                          </w:p>
                          <w:p w14:paraId="0B38D6D7" w14:textId="77777777" w:rsidR="0050015F" w:rsidRPr="00CD79C0" w:rsidRDefault="0050015F" w:rsidP="0050015F">
                            <w:pPr>
                              <w:spacing w:line="320" w:lineRule="exact"/>
                              <w:ind w:firstLineChars="100" w:firstLine="235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お申し込みください。</w:t>
                            </w:r>
                          </w:p>
                          <w:p w14:paraId="1E96A098" w14:textId="77777777" w:rsidR="0050015F" w:rsidRPr="00CD79C0" w:rsidRDefault="0050015F" w:rsidP="0050015F">
                            <w:pPr>
                              <w:spacing w:line="320" w:lineRule="exact"/>
                              <w:ind w:leftChars="200" w:left="471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</w:p>
                          <w:p w14:paraId="139B9A53" w14:textId="77777777" w:rsidR="0050015F" w:rsidRPr="00CD79C0" w:rsidRDefault="0050015F" w:rsidP="0050015F">
                            <w:pPr>
                              <w:spacing w:line="320" w:lineRule="exact"/>
                              <w:ind w:firstLine="1"/>
                              <w:rPr>
                                <w:rFonts w:ascii="BIZ UDPゴシック" w:eastAsia="BIZ UDPゴシック" w:hAnsi="BIZ UDPゴシック"/>
                                <w:b/>
                                <w:u w:val="single"/>
                              </w:rPr>
                            </w:pP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＜申込期限＞</w:t>
                            </w: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各開催日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営業</w:t>
                            </w:r>
                            <w:r w:rsidRPr="00CD79C0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日前の正午まで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68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0;margin-top:.85pt;width:501.25pt;height:80.8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" fillcolor="white [3201]" strokeweight=".5pt">
                <v:textbox>
                  <w:txbxContent>
                    <w:p w:rsidR="0050015F" w:rsidRPr="00CD79C0" w:rsidRDefault="0050015F" w:rsidP="0050015F">
                      <w:pPr>
                        <w:spacing w:line="320" w:lineRule="exact"/>
                        <w:ind w:left="471" w:hangingChars="200" w:hanging="471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</w:rPr>
                        <w:t>◎</w:t>
                      </w:r>
                      <w:r w:rsidRPr="00CD79C0">
                        <w:rPr>
                          <w:rFonts w:ascii="BIZ UDPゴシック" w:eastAsia="BIZ UDPゴシック" w:hAnsi="BIZ UDPゴシック"/>
                          <w:b/>
                        </w:rPr>
                        <w:t>FAX</w:t>
                      </w: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：０７５－４１４－４２２３　又はメール（</w:t>
                      </w:r>
                      <w:hyperlink r:id="rId9" w:history="1">
                        <w:r w:rsidRPr="00CD79C0">
                          <w:rPr>
                            <w:rStyle w:val="a9"/>
                            <w:rFonts w:ascii="BIZ UDPゴシック" w:eastAsia="BIZ UDPゴシック" w:hAnsi="BIZ UDPゴシック" w:hint="eastAsia"/>
                            <w:b/>
                          </w:rPr>
                          <w:t>s</w:t>
                        </w:r>
                        <w:r w:rsidRPr="00CD79C0">
                          <w:rPr>
                            <w:rStyle w:val="a9"/>
                            <w:rFonts w:ascii="BIZ UDPゴシック" w:eastAsia="BIZ UDPゴシック" w:hAnsi="BIZ UDPゴシック"/>
                            <w:b/>
                          </w:rPr>
                          <w:t>oudan.bungei@pref.kyoto.lg.jp</w:t>
                        </w:r>
                      </w:hyperlink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にて</w:t>
                      </w:r>
                    </w:p>
                    <w:p w:rsidR="0050015F" w:rsidRPr="00CD79C0" w:rsidRDefault="0050015F" w:rsidP="0050015F">
                      <w:pPr>
                        <w:spacing w:line="320" w:lineRule="exact"/>
                        <w:ind w:firstLineChars="100" w:firstLine="235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</w:rPr>
                        <w:t>お申し込みください。</w:t>
                      </w:r>
                    </w:p>
                    <w:p w:rsidR="0050015F" w:rsidRPr="00CD79C0" w:rsidRDefault="0050015F" w:rsidP="0050015F">
                      <w:pPr>
                        <w:spacing w:line="320" w:lineRule="exact"/>
                        <w:ind w:leftChars="200" w:left="471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</w:p>
                    <w:p w:rsidR="0050015F" w:rsidRPr="00CD79C0" w:rsidRDefault="0050015F" w:rsidP="0050015F">
                      <w:pPr>
                        <w:spacing w:line="320" w:lineRule="exact"/>
                        <w:ind w:firstLine="1"/>
                        <w:rPr>
                          <w:rFonts w:ascii="BIZ UDPゴシック" w:eastAsia="BIZ UDPゴシック" w:hAnsi="BIZ UDPゴシック"/>
                          <w:b/>
                          <w:u w:val="single"/>
                        </w:rPr>
                      </w:pP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＜申込期限＞</w:t>
                      </w: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各開催日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の</w:t>
                      </w: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営業</w:t>
                      </w:r>
                      <w:r w:rsidRPr="00CD79C0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日前の正午まで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43FD0" w14:textId="77777777" w:rsidR="0050015F" w:rsidRPr="00073D58" w:rsidRDefault="0050015F" w:rsidP="0050015F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</w:rPr>
      </w:pPr>
    </w:p>
    <w:p w14:paraId="0880F871" w14:textId="77777777" w:rsidR="0050015F" w:rsidRPr="00073D58" w:rsidRDefault="0050015F" w:rsidP="0050015F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6C7AD7D" w14:textId="77777777" w:rsidR="0050015F" w:rsidRPr="00073D58" w:rsidRDefault="0050015F" w:rsidP="0050015F">
      <w:pPr>
        <w:rPr>
          <w:rFonts w:ascii="HG丸ｺﾞｼｯｸM-PRO" w:eastAsia="HG丸ｺﾞｼｯｸM-PRO" w:hAnsi="HG丸ｺﾞｼｯｸM-PRO"/>
          <w:sz w:val="28"/>
        </w:rPr>
      </w:pPr>
    </w:p>
    <w:p w14:paraId="45577538" w14:textId="77777777" w:rsidR="00876C19" w:rsidRDefault="0050015F" w:rsidP="00876C19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73D58">
        <w:rPr>
          <w:rFonts w:ascii="HG丸ｺﾞｼｯｸM-PRO" w:eastAsia="HG丸ｺﾞｼｯｸM-PRO" w:hAnsi="HG丸ｺﾞｼｯｸM-PRO" w:hint="eastAsia"/>
          <w:b/>
          <w:sz w:val="28"/>
        </w:rPr>
        <w:t>令和７年度京都府文化力チャレンジ補助金</w:t>
      </w:r>
    </w:p>
    <w:p w14:paraId="4738B2E5" w14:textId="77777777" w:rsidR="0050015F" w:rsidRPr="00073D58" w:rsidRDefault="0050015F" w:rsidP="00876C19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073D58">
        <w:rPr>
          <w:rFonts w:ascii="HG丸ｺﾞｼｯｸM-PRO" w:eastAsia="HG丸ｺﾞｼｯｸM-PRO" w:hAnsi="HG丸ｺﾞｼｯｸM-PRO" w:hint="eastAsia"/>
          <w:b/>
          <w:sz w:val="28"/>
        </w:rPr>
        <w:t>説明会・個別相談会</w:t>
      </w:r>
      <w:r w:rsidR="00876C19">
        <w:rPr>
          <w:rFonts w:ascii="HG丸ｺﾞｼｯｸM-PRO" w:eastAsia="HG丸ｺﾞｼｯｸM-PRO" w:hAnsi="HG丸ｺﾞｼｯｸM-PRO" w:hint="eastAsia"/>
          <w:b/>
          <w:sz w:val="28"/>
        </w:rPr>
        <w:t xml:space="preserve"> </w:t>
      </w:r>
      <w:r w:rsidRPr="00073D58">
        <w:rPr>
          <w:rFonts w:ascii="HG丸ｺﾞｼｯｸM-PRO" w:eastAsia="HG丸ｺﾞｼｯｸM-PRO" w:hAnsi="HG丸ｺﾞｼｯｸM-PRO" w:hint="eastAsia"/>
          <w:b/>
          <w:sz w:val="28"/>
        </w:rPr>
        <w:t>申込書</w:t>
      </w:r>
    </w:p>
    <w:p w14:paraId="6533D4F4" w14:textId="77777777" w:rsidR="0050015F" w:rsidRPr="00073D58" w:rsidRDefault="0050015F" w:rsidP="0050015F">
      <w:pPr>
        <w:rPr>
          <w:rFonts w:ascii="HG丸ｺﾞｼｯｸM-PRO" w:eastAsia="HG丸ｺﾞｼｯｸM-PRO" w:hAnsi="HG丸ｺﾞｼｯｸM-PRO"/>
          <w:sz w:val="28"/>
        </w:rPr>
      </w:pPr>
      <w:r w:rsidRPr="00073D58">
        <w:rPr>
          <w:rFonts w:ascii="HG丸ｺﾞｼｯｸM-PRO" w:eastAsia="HG丸ｺﾞｼｯｸM-PRO" w:hAnsi="HG丸ｺﾞｼｯｸM-PRO" w:hint="eastAsia"/>
          <w:sz w:val="28"/>
        </w:rPr>
        <w:t xml:space="preserve">１　</w:t>
      </w:r>
      <w:r w:rsidR="00876C19">
        <w:rPr>
          <w:rFonts w:ascii="HG丸ｺﾞｼｯｸM-PRO" w:eastAsia="HG丸ｺﾞｼｯｸM-PRO" w:hAnsi="HG丸ｺﾞｼｯｸM-PRO" w:hint="eastAsia"/>
          <w:sz w:val="28"/>
        </w:rPr>
        <w:t>申込者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7087"/>
      </w:tblGrid>
      <w:tr w:rsidR="0050015F" w:rsidRPr="00073D58" w14:paraId="40EA548E" w14:textId="77777777" w:rsidTr="00FA41F8">
        <w:trPr>
          <w:trHeight w:val="590"/>
        </w:trPr>
        <w:tc>
          <w:tcPr>
            <w:tcW w:w="2268" w:type="dxa"/>
            <w:vAlign w:val="center"/>
          </w:tcPr>
          <w:p w14:paraId="107D85B6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団体・グループ名</w:t>
            </w:r>
          </w:p>
        </w:tc>
        <w:tc>
          <w:tcPr>
            <w:tcW w:w="7087" w:type="dxa"/>
            <w:vAlign w:val="center"/>
          </w:tcPr>
          <w:p w14:paraId="3A7F4E44" w14:textId="77777777" w:rsidR="0050015F" w:rsidRPr="00073D58" w:rsidRDefault="0050015F" w:rsidP="00FA4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015F" w:rsidRPr="00073D58" w14:paraId="3D0C95F3" w14:textId="77777777" w:rsidTr="00FA41F8">
        <w:trPr>
          <w:trHeight w:val="556"/>
        </w:trPr>
        <w:tc>
          <w:tcPr>
            <w:tcW w:w="2268" w:type="dxa"/>
            <w:vAlign w:val="center"/>
          </w:tcPr>
          <w:p w14:paraId="78BA9ADB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7087" w:type="dxa"/>
            <w:vAlign w:val="center"/>
          </w:tcPr>
          <w:p w14:paraId="29D3CA82" w14:textId="77777777" w:rsidR="0050015F" w:rsidRPr="00073D58" w:rsidRDefault="0050015F" w:rsidP="00FA4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015F" w:rsidRPr="00073D58" w14:paraId="73B29D4E" w14:textId="77777777" w:rsidTr="00FA41F8">
        <w:trPr>
          <w:trHeight w:val="550"/>
        </w:trPr>
        <w:tc>
          <w:tcPr>
            <w:tcW w:w="2268" w:type="dxa"/>
            <w:vAlign w:val="center"/>
          </w:tcPr>
          <w:p w14:paraId="26E15203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2D14028D" w14:textId="77777777" w:rsidR="0050015F" w:rsidRPr="00073D58" w:rsidRDefault="0050015F" w:rsidP="00FA4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015F" w:rsidRPr="00073D58" w14:paraId="1CD2D482" w14:textId="77777777" w:rsidTr="00FA41F8">
        <w:trPr>
          <w:trHeight w:val="572"/>
        </w:trPr>
        <w:tc>
          <w:tcPr>
            <w:tcW w:w="2268" w:type="dxa"/>
            <w:vAlign w:val="center"/>
          </w:tcPr>
          <w:p w14:paraId="2649C17C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14:paraId="7690672B" w14:textId="77777777" w:rsidR="0050015F" w:rsidRPr="00073D58" w:rsidRDefault="0050015F" w:rsidP="00FA4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2F4AAE" w14:textId="77777777" w:rsidR="0050015F" w:rsidRPr="00073D58" w:rsidRDefault="0050015F" w:rsidP="0050015F">
      <w:pPr>
        <w:rPr>
          <w:rFonts w:ascii="HG丸ｺﾞｼｯｸM-PRO" w:eastAsia="HG丸ｺﾞｼｯｸM-PRO" w:hAnsi="HG丸ｺﾞｼｯｸM-PRO"/>
        </w:rPr>
      </w:pPr>
    </w:p>
    <w:p w14:paraId="3450CBAE" w14:textId="77777777" w:rsidR="0050015F" w:rsidRPr="00073D58" w:rsidRDefault="0050015F" w:rsidP="0050015F">
      <w:pPr>
        <w:rPr>
          <w:rFonts w:ascii="HG丸ｺﾞｼｯｸM-PRO" w:eastAsia="HG丸ｺﾞｼｯｸM-PRO" w:hAnsi="HG丸ｺﾞｼｯｸM-PRO"/>
          <w:sz w:val="28"/>
        </w:rPr>
      </w:pPr>
      <w:r w:rsidRPr="00073D58">
        <w:rPr>
          <w:rFonts w:ascii="HG丸ｺﾞｼｯｸM-PRO" w:eastAsia="HG丸ｺﾞｼｯｸM-PRO" w:hAnsi="HG丸ｺﾞｼｯｸM-PRO" w:hint="eastAsia"/>
          <w:sz w:val="28"/>
        </w:rPr>
        <w:t xml:space="preserve">２　</w:t>
      </w:r>
      <w:r w:rsidR="00876C19">
        <w:rPr>
          <w:rFonts w:ascii="HG丸ｺﾞｼｯｸM-PRO" w:eastAsia="HG丸ｺﾞｼｯｸM-PRO" w:hAnsi="HG丸ｺﾞｼｯｸM-PRO" w:hint="eastAsia"/>
          <w:sz w:val="28"/>
        </w:rPr>
        <w:t>希望会場・日程</w:t>
      </w:r>
    </w:p>
    <w:tbl>
      <w:tblPr>
        <w:tblStyle w:val="a3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7796"/>
      </w:tblGrid>
      <w:tr w:rsidR="0050015F" w:rsidRPr="00073D58" w14:paraId="01811737" w14:textId="77777777" w:rsidTr="004D302B">
        <w:trPr>
          <w:trHeight w:val="2506"/>
        </w:trPr>
        <w:tc>
          <w:tcPr>
            <w:tcW w:w="1559" w:type="dxa"/>
            <w:vAlign w:val="center"/>
          </w:tcPr>
          <w:p w14:paraId="1AA29D37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希望会場</w:t>
            </w:r>
          </w:p>
        </w:tc>
        <w:tc>
          <w:tcPr>
            <w:tcW w:w="7796" w:type="dxa"/>
            <w:vAlign w:val="center"/>
          </w:tcPr>
          <w:p w14:paraId="6B761A00" w14:textId="77777777" w:rsidR="0050015F" w:rsidRPr="00073D58" w:rsidRDefault="0050015F" w:rsidP="00FA41F8">
            <w:pPr>
              <w:spacing w:line="460" w:lineRule="exact"/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□　中丹会場　４月１６日（水）【４月１４日（月）締め切り】</w:t>
            </w:r>
          </w:p>
          <w:p w14:paraId="2CD055BB" w14:textId="77777777" w:rsidR="0050015F" w:rsidRPr="00073D58" w:rsidRDefault="0050015F" w:rsidP="00FA41F8">
            <w:pPr>
              <w:spacing w:line="460" w:lineRule="exact"/>
              <w:ind w:firstLineChars="100" w:firstLine="235"/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</w:rPr>
              <w:t>□　丹後会場　４月１７日（木）【４月１５日（火）締め切り】</w:t>
            </w:r>
          </w:p>
          <w:p w14:paraId="4F75B7C8" w14:textId="77777777" w:rsidR="0050015F" w:rsidRPr="00073D58" w:rsidRDefault="0050015F" w:rsidP="00FA41F8">
            <w:pPr>
              <w:spacing w:line="460" w:lineRule="exact"/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□　乙訓会場　４月１８日（金）【４月１６日（水）締め切り】</w:t>
            </w:r>
          </w:p>
          <w:p w14:paraId="72184D1E" w14:textId="77777777" w:rsidR="0050015F" w:rsidRPr="00073D58" w:rsidRDefault="0050015F" w:rsidP="00FA41F8">
            <w:pPr>
              <w:spacing w:line="460" w:lineRule="exact"/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□　南丹会場　４月２１日（月）【４月１７日（木）締め切り】</w:t>
            </w:r>
          </w:p>
          <w:p w14:paraId="29537375" w14:textId="77777777" w:rsidR="0050015F" w:rsidRPr="00073D58" w:rsidRDefault="0050015F" w:rsidP="00FA41F8">
            <w:pPr>
              <w:spacing w:line="460" w:lineRule="exact"/>
              <w:ind w:firstLineChars="100" w:firstLine="235"/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</w:rPr>
              <w:t>□　山城会場　４月２２日（火）【４月１８日（金）締め切り】</w:t>
            </w:r>
          </w:p>
        </w:tc>
      </w:tr>
      <w:tr w:rsidR="0050015F" w:rsidRPr="00073D58" w14:paraId="2715AC76" w14:textId="77777777" w:rsidTr="0050015F">
        <w:trPr>
          <w:trHeight w:val="737"/>
        </w:trPr>
        <w:tc>
          <w:tcPr>
            <w:tcW w:w="1559" w:type="dxa"/>
            <w:vAlign w:val="center"/>
          </w:tcPr>
          <w:p w14:paraId="506445F0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説明会</w:t>
            </w:r>
          </w:p>
          <w:p w14:paraId="31DBE16E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7796" w:type="dxa"/>
            <w:vAlign w:val="center"/>
          </w:tcPr>
          <w:p w14:paraId="5B6404B6" w14:textId="77777777" w:rsidR="0050015F" w:rsidRPr="00073D58" w:rsidRDefault="0050015F" w:rsidP="00FA41F8">
            <w:pPr>
              <w:spacing w:line="460" w:lineRule="exact"/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50015F" w:rsidRPr="00073D58" w14:paraId="200CC675" w14:textId="77777777" w:rsidTr="0050015F">
        <w:trPr>
          <w:trHeight w:val="1316"/>
        </w:trPr>
        <w:tc>
          <w:tcPr>
            <w:tcW w:w="1559" w:type="dxa"/>
            <w:vAlign w:val="center"/>
          </w:tcPr>
          <w:p w14:paraId="0585E564" w14:textId="77777777" w:rsidR="0050015F" w:rsidRPr="00073D58" w:rsidRDefault="0050015F" w:rsidP="00FA41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sz w:val="22"/>
              </w:rPr>
              <w:t>個別相談会の希望開始時刻</w:t>
            </w:r>
          </w:p>
        </w:tc>
        <w:tc>
          <w:tcPr>
            <w:tcW w:w="7796" w:type="dxa"/>
            <w:vAlign w:val="center"/>
          </w:tcPr>
          <w:p w14:paraId="7CBDDB7B" w14:textId="77777777" w:rsidR="0050015F" w:rsidRPr="00073D58" w:rsidRDefault="0050015F" w:rsidP="00FA41F8">
            <w:pPr>
              <w:rPr>
                <w:rFonts w:ascii="HG丸ｺﾞｼｯｸM-PRO" w:eastAsia="HG丸ｺﾞｼｯｸM-PRO" w:hAnsi="HG丸ｺﾞｼｯｸM-PRO"/>
              </w:rPr>
            </w:pPr>
          </w:p>
          <w:p w14:paraId="1A99F9B1" w14:textId="77777777" w:rsidR="0050015F" w:rsidRPr="00073D58" w:rsidRDefault="0050015F" w:rsidP="00FA41F8">
            <w:pPr>
              <w:rPr>
                <w:rFonts w:ascii="HG丸ｺﾞｼｯｸM-PRO" w:eastAsia="HG丸ｺﾞｼｯｸM-PRO" w:hAnsi="HG丸ｺﾞｼｯｸM-PRO"/>
              </w:rPr>
            </w:pPr>
            <w:r w:rsidRPr="00073D58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hidden="0" allowOverlap="1" wp14:anchorId="4A06512F" wp14:editId="6F6543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262890</wp:posOffset>
                      </wp:positionV>
                      <wp:extent cx="3308350" cy="304800"/>
                      <wp:effectExtent l="0" t="0" r="0" b="0"/>
                      <wp:wrapSquare wrapText="bothSides"/>
                      <wp:docPr id="10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83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A45B2D" w14:textId="77777777" w:rsidR="0050015F" w:rsidRPr="00483E2E" w:rsidRDefault="0050015F" w:rsidP="0050015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483E2E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（14:00～16:00の間で希望開始時刻を記入してください。）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2A1B" id="テキスト ボックス 1" o:spid="_x0000_s1029" type="#_x0000_t202" style="position:absolute;left:0;text-align:left;margin-left:-5pt;margin-top:20.7pt;width:260.5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" filled="f" stroked="f" strokeweight=".5pt">
                      <v:textbox>
                        <w:txbxContent>
                          <w:p w:rsidR="0050015F" w:rsidRPr="00483E2E" w:rsidRDefault="0050015F" w:rsidP="0050015F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83E2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（14:00～16:00の間で希望開始時刻を記入してください。）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第１希望</w:t>
            </w:r>
            <w:r w:rsidR="00876C19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　　　　　　　　第２希望</w:t>
            </w:r>
            <w:r w:rsidR="00876C19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073D5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</w:tbl>
    <w:p w14:paraId="2526311A" w14:textId="77777777" w:rsidR="0050015F" w:rsidRPr="00073D58" w:rsidRDefault="0050015F" w:rsidP="0050015F">
      <w:pPr>
        <w:spacing w:line="320" w:lineRule="exact"/>
        <w:ind w:left="646" w:hangingChars="300" w:hanging="646"/>
        <w:rPr>
          <w:rFonts w:ascii="HG丸ｺﾞｼｯｸM-PRO" w:eastAsia="HG丸ｺﾞｼｯｸM-PRO" w:hAnsi="HG丸ｺﾞｼｯｸM-PRO"/>
          <w:sz w:val="22"/>
        </w:rPr>
      </w:pPr>
      <w:r w:rsidRPr="00073D5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45366792" w14:textId="77777777" w:rsidR="0050015F" w:rsidRPr="00073D58" w:rsidRDefault="0050015F" w:rsidP="0050015F">
      <w:pPr>
        <w:spacing w:line="320" w:lineRule="exact"/>
        <w:ind w:leftChars="210" w:left="709" w:hangingChars="100" w:hanging="215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73D58">
        <w:rPr>
          <w:rFonts w:ascii="HG丸ｺﾞｼｯｸM-PRO" w:eastAsia="HG丸ｺﾞｼｯｸM-PRO" w:hAnsi="HG丸ｺﾞｼｯｸM-PRO" w:hint="eastAsia"/>
        </w:rPr>
        <w:t>・可能な限り、事業計画及び予算書をご用意ください。</w:t>
      </w:r>
    </w:p>
    <w:p w14:paraId="53301D8F" w14:textId="77777777" w:rsidR="0050015F" w:rsidRPr="00073D58" w:rsidRDefault="0050015F" w:rsidP="0050015F">
      <w:pPr>
        <w:spacing w:line="320" w:lineRule="exact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</w:rPr>
        <w:t xml:space="preserve">　　　・１団体・グループ１5分を想定しています。申込件数により調整します。</w:t>
      </w:r>
    </w:p>
    <w:p w14:paraId="77EAE8C3" w14:textId="77777777" w:rsidR="0050015F" w:rsidRPr="00073D58" w:rsidRDefault="0050015F" w:rsidP="0050015F">
      <w:pPr>
        <w:spacing w:line="320" w:lineRule="exact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</w:rPr>
        <w:t xml:space="preserve">　　　・</w:t>
      </w:r>
      <w:r w:rsidRPr="00073D58">
        <w:rPr>
          <w:rFonts w:ascii="HG丸ｺﾞｼｯｸM-PRO" w:eastAsia="HG丸ｺﾞｼｯｸM-PRO" w:hAnsi="HG丸ｺﾞｼｯｸM-PRO"/>
        </w:rPr>
        <w:t>個別相談会への応募が多数の場合は、</w:t>
      </w:r>
      <w:r w:rsidR="00E83794">
        <w:rPr>
          <w:rFonts w:ascii="HG丸ｺﾞｼｯｸM-PRO" w:eastAsia="HG丸ｺﾞｼｯｸM-PRO" w:hAnsi="HG丸ｺﾞｼｯｸM-PRO" w:hint="eastAsia"/>
        </w:rPr>
        <w:t>先着順</w:t>
      </w:r>
      <w:r w:rsidRPr="00073D58">
        <w:rPr>
          <w:rFonts w:ascii="HG丸ｺﾞｼｯｸM-PRO" w:eastAsia="HG丸ｺﾞｼｯｸM-PRO" w:hAnsi="HG丸ｺﾞｼｯｸM-PRO"/>
        </w:rPr>
        <w:t>とさせていただきます。</w:t>
      </w:r>
    </w:p>
    <w:p w14:paraId="09F07DAD" w14:textId="77777777" w:rsidR="0050015F" w:rsidRPr="00073D58" w:rsidRDefault="0050015F" w:rsidP="0050015F">
      <w:pPr>
        <w:spacing w:line="320" w:lineRule="exact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</w:rPr>
        <w:t xml:space="preserve">　　　・開始時刻、相談時間を調整後、登録のメールアドレスに連絡を差し上げます。</w:t>
      </w:r>
    </w:p>
    <w:p w14:paraId="464FE86B" w14:textId="77777777" w:rsidR="007D290F" w:rsidRDefault="0050015F" w:rsidP="0050015F">
      <w:pPr>
        <w:spacing w:line="320" w:lineRule="exact"/>
        <w:ind w:leftChars="300" w:left="941" w:hangingChars="100" w:hanging="235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</w:rPr>
        <w:t>・</w:t>
      </w:r>
      <w:r w:rsidRPr="00073D58">
        <w:rPr>
          <w:rFonts w:ascii="HG丸ｺﾞｼｯｸM-PRO" w:eastAsia="HG丸ｺﾞｼｯｸM-PRO" w:hAnsi="HG丸ｺﾞｼｯｸM-PRO"/>
        </w:rPr>
        <w:t>参加申込を受け付けた旨のメール返信が、前日午前中までに届かない場合には、</w:t>
      </w:r>
    </w:p>
    <w:p w14:paraId="6A11FAA3" w14:textId="071B887D" w:rsidR="0050015F" w:rsidRPr="00073D58" w:rsidRDefault="0050015F" w:rsidP="007D290F">
      <w:pPr>
        <w:spacing w:line="320" w:lineRule="exact"/>
        <w:ind w:leftChars="400" w:left="941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073D58">
        <w:rPr>
          <w:rFonts w:ascii="HG丸ｺﾞｼｯｸM-PRO" w:eastAsia="HG丸ｺﾞｼｯｸM-PRO" w:hAnsi="HG丸ｺﾞｼｯｸM-PRO"/>
        </w:rPr>
        <w:t>お手数ですが、075-414-5549までお電話ください。</w:t>
      </w:r>
    </w:p>
    <w:p w14:paraId="4EC9202C" w14:textId="77777777" w:rsidR="0050015F" w:rsidRPr="00073D58" w:rsidRDefault="0050015F" w:rsidP="0050015F">
      <w:pPr>
        <w:spacing w:line="320" w:lineRule="exact"/>
        <w:rPr>
          <w:rFonts w:ascii="HG丸ｺﾞｼｯｸM-PRO" w:eastAsia="HG丸ｺﾞｼｯｸM-PRO" w:hAnsi="HG丸ｺﾞｼｯｸM-PRO"/>
        </w:rPr>
      </w:pPr>
      <w:r w:rsidRPr="00073D58">
        <w:rPr>
          <w:rFonts w:ascii="HG丸ｺﾞｼｯｸM-PRO" w:eastAsia="HG丸ｺﾞｼｯｸM-PRO" w:hAnsi="HG丸ｺﾞｼｯｸM-PRO" w:hint="eastAsia"/>
        </w:rPr>
        <w:t xml:space="preserve">　　</w:t>
      </w:r>
    </w:p>
    <w:p w14:paraId="14E4137A" w14:textId="77777777" w:rsidR="00D46C5D" w:rsidRPr="00073D58" w:rsidRDefault="004D302B">
      <w:pPr>
        <w:widowControl/>
        <w:overflowPunct/>
        <w:adjustRightInd/>
        <w:jc w:val="left"/>
        <w:textAlignment w:val="auto"/>
        <w:rPr>
          <w:rFonts w:ascii="HG丸ｺﾞｼｯｸM-PRO" w:eastAsia="HG丸ｺﾞｼｯｸM-PRO" w:hAnsi="HG丸ｺﾞｼｯｸM-PRO"/>
          <w:szCs w:val="24"/>
        </w:rPr>
      </w:pPr>
      <w:r w:rsidRPr="00073D5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CB294A" wp14:editId="7EFBB93F">
                <wp:simplePos x="0" y="0"/>
                <wp:positionH relativeFrom="margin">
                  <wp:align>right</wp:align>
                </wp:positionH>
                <wp:positionV relativeFrom="paragraph">
                  <wp:posOffset>42350</wp:posOffset>
                </wp:positionV>
                <wp:extent cx="4135462" cy="682283"/>
                <wp:effectExtent l="0" t="0" r="17780" b="22860"/>
                <wp:wrapNone/>
                <wp:docPr id="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5462" cy="6822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B7032B" w14:textId="77777777" w:rsidR="004D302B" w:rsidRDefault="004D302B" w:rsidP="004D302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D30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京都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:Re-Search実行委員会（事務局｜京都府文化芸術課）</w:t>
                            </w:r>
                          </w:p>
                          <w:p w14:paraId="37019543" w14:textId="77777777" w:rsidR="004D302B" w:rsidRPr="004D302B" w:rsidRDefault="004D302B" w:rsidP="004D302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D302B">
                              <w:rPr>
                                <w:rFonts w:ascii="HG丸ｺﾞｼｯｸM-PRO" w:eastAsia="HG丸ｺﾞｼｯｸM-PRO" w:hAnsi="HG丸ｺﾞｼｯｸM-PRO" w:hint="eastAsia"/>
                                <w:spacing w:val="45"/>
                                <w:sz w:val="20"/>
                                <w:fitText w:val="488" w:id="-747403520"/>
                              </w:rPr>
                              <w:t>電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 w:hint="eastAsia"/>
                                <w:spacing w:val="-1"/>
                                <w:sz w:val="20"/>
                                <w:fitText w:val="488" w:id="-747403520"/>
                              </w:rPr>
                              <w:t>話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｜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075-414-5549（平日 9:00～11:30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13:30～17:00）</w:t>
                            </w:r>
                          </w:p>
                          <w:p w14:paraId="52C802EE" w14:textId="77777777" w:rsidR="004D302B" w:rsidRPr="004D302B" w:rsidRDefault="004D302B" w:rsidP="004D302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Cs w:val="0"/>
                                <w:sz w:val="20"/>
                              </w:rPr>
                            </w:pPr>
                            <w:r w:rsidRPr="004D302B"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sz w:val="20"/>
                                <w:fitText w:val="488" w:id="-747403519"/>
                              </w:rPr>
                              <w:t>FA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sz w:val="20"/>
                                <w:fitText w:val="488" w:id="-747403519"/>
                              </w:rPr>
                              <w:t>X</w:t>
                            </w:r>
                            <w:r w:rsidRPr="004D302B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｜075-414-4223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88AD8" id="_x0000_s1030" style="position:absolute;margin-left:274.45pt;margin-top:3.35pt;width:325.65pt;height:53.7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" filled="f" strokeweight=".5pt">
                <v:textbox inset="5.85pt,.7pt,5.85pt,.7pt">
                  <w:txbxContent>
                    <w:p w:rsidR="004D302B" w:rsidRDefault="004D302B" w:rsidP="004D302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D302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京都</w:t>
                      </w:r>
                      <w:r w:rsidRPr="004D302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:Re-Search実行委員会（事務局｜京都府文化芸術課）</w:t>
                      </w:r>
                    </w:p>
                    <w:p w:rsidR="004D302B" w:rsidRPr="004D302B" w:rsidRDefault="004D302B" w:rsidP="004D302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D302B">
                        <w:rPr>
                          <w:rFonts w:ascii="HG丸ｺﾞｼｯｸM-PRO" w:eastAsia="HG丸ｺﾞｼｯｸM-PRO" w:hAnsi="HG丸ｺﾞｼｯｸM-PRO" w:hint="eastAsia"/>
                          <w:spacing w:val="45"/>
                          <w:sz w:val="20"/>
                          <w:fitText w:val="488" w:id="-747403520"/>
                        </w:rPr>
                        <w:t>電</w:t>
                      </w:r>
                      <w:r w:rsidRPr="004D302B">
                        <w:rPr>
                          <w:rFonts w:ascii="HG丸ｺﾞｼｯｸM-PRO" w:eastAsia="HG丸ｺﾞｼｯｸM-PRO" w:hAnsi="HG丸ｺﾞｼｯｸM-PRO" w:hint="eastAsia"/>
                          <w:spacing w:val="-1"/>
                          <w:sz w:val="20"/>
                          <w:fitText w:val="488" w:id="-747403520"/>
                        </w:rPr>
                        <w:t>話</w:t>
                      </w:r>
                      <w:r w:rsidRPr="004D302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｜</w:t>
                      </w:r>
                      <w:r w:rsidRPr="004D302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075-414-5549（平日 9:00～11:30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</w:t>
                      </w:r>
                      <w:r w:rsidRPr="004D302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13:30～17:00）</w:t>
                      </w:r>
                    </w:p>
                    <w:p w:rsidR="004D302B" w:rsidRPr="004D302B" w:rsidRDefault="004D302B" w:rsidP="004D302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Cs w:val="0"/>
                          <w:sz w:val="20"/>
                        </w:rPr>
                      </w:pPr>
                      <w:r w:rsidRPr="004D302B">
                        <w:rPr>
                          <w:rFonts w:ascii="HG丸ｺﾞｼｯｸM-PRO" w:eastAsia="HG丸ｺﾞｼｯｸM-PRO" w:hAnsi="HG丸ｺﾞｼｯｸM-PRO"/>
                          <w:spacing w:val="22"/>
                          <w:sz w:val="20"/>
                          <w:fitText w:val="488" w:id="-747403519"/>
                        </w:rPr>
                        <w:t>FA</w:t>
                      </w:r>
                      <w:r w:rsidRPr="004D302B">
                        <w:rPr>
                          <w:rFonts w:ascii="HG丸ｺﾞｼｯｸM-PRO" w:eastAsia="HG丸ｺﾞｼｯｸM-PRO" w:hAnsi="HG丸ｺﾞｼｯｸM-PRO"/>
                          <w:spacing w:val="2"/>
                          <w:sz w:val="20"/>
                          <w:fitText w:val="488" w:id="-747403519"/>
                        </w:rPr>
                        <w:t>X</w:t>
                      </w:r>
                      <w:r w:rsidRPr="004D302B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｜075-414-4223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6C5D" w:rsidRPr="00073D58" w:rsidSect="004D302B">
      <w:pgSz w:w="11906" w:h="16838" w:code="9"/>
      <w:pgMar w:top="1134" w:right="907" w:bottom="1021" w:left="907" w:header="1134" w:footer="0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FFD4F" w14:textId="77777777" w:rsidR="005B614C" w:rsidRDefault="005B614C" w:rsidP="00766BC7">
      <w:r>
        <w:separator/>
      </w:r>
    </w:p>
  </w:endnote>
  <w:endnote w:type="continuationSeparator" w:id="0">
    <w:p w14:paraId="0CDB0D82" w14:textId="77777777" w:rsidR="005B614C" w:rsidRDefault="005B614C" w:rsidP="007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9D06" w14:textId="77777777" w:rsidR="005B614C" w:rsidRDefault="005B614C" w:rsidP="00766BC7">
      <w:r>
        <w:separator/>
      </w:r>
    </w:p>
  </w:footnote>
  <w:footnote w:type="continuationSeparator" w:id="0">
    <w:p w14:paraId="7E4AA2E6" w14:textId="77777777" w:rsidR="005B614C" w:rsidRDefault="005B614C" w:rsidP="0076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A52CF"/>
    <w:multiLevelType w:val="hybridMultilevel"/>
    <w:tmpl w:val="D17CFBAC"/>
    <w:lvl w:ilvl="0" w:tplc="9B9E9016">
      <w:start w:val="1"/>
      <w:numFmt w:val="decimal"/>
      <w:lvlText w:val="%1）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8CA3486"/>
    <w:multiLevelType w:val="hybridMultilevel"/>
    <w:tmpl w:val="28F488E4"/>
    <w:lvl w:ilvl="0" w:tplc="9B9E9016">
      <w:start w:val="1"/>
      <w:numFmt w:val="decimal"/>
      <w:lvlText w:val="%1）"/>
      <w:lvlJc w:val="left"/>
      <w:pPr>
        <w:ind w:left="90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9341F03"/>
    <w:multiLevelType w:val="hybridMultilevel"/>
    <w:tmpl w:val="C382EBCA"/>
    <w:lvl w:ilvl="0" w:tplc="9AAA1794">
      <w:start w:val="1"/>
      <w:numFmt w:val="bullet"/>
      <w:lvlText w:val=""/>
      <w:lvlJc w:val="left"/>
      <w:pPr>
        <w:ind w:left="420" w:hanging="420"/>
      </w:pPr>
      <w:rPr>
        <w:rFonts w:ascii="Webdings" w:hAnsi="Webdings" w:hint="default"/>
      </w:rPr>
    </w:lvl>
    <w:lvl w:ilvl="1" w:tplc="9AAA1794">
      <w:start w:val="1"/>
      <w:numFmt w:val="bullet"/>
      <w:lvlText w:val=""/>
      <w:lvlJc w:val="left"/>
      <w:pPr>
        <w:ind w:left="840" w:hanging="420"/>
      </w:pPr>
      <w:rPr>
        <w:rFonts w:ascii="Webdings" w:hAnsi="Webdings" w:hint="default"/>
      </w:rPr>
    </w:lvl>
    <w:lvl w:ilvl="2" w:tplc="9AAA1794">
      <w:start w:val="1"/>
      <w:numFmt w:val="bullet"/>
      <w:lvlText w:val=""/>
      <w:lvlJc w:val="left"/>
      <w:pPr>
        <w:ind w:left="1260" w:hanging="420"/>
      </w:pPr>
      <w:rPr>
        <w:rFonts w:ascii="Webdings" w:hAnsi="Web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bordersDoNotSurroundHeader/>
  <w:bordersDoNotSurroundFooter/>
  <w:proofState w:spelling="clean" w:grammar="dirty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BA"/>
    <w:rsid w:val="00001D72"/>
    <w:rsid w:val="0000597F"/>
    <w:rsid w:val="000138F2"/>
    <w:rsid w:val="0001703B"/>
    <w:rsid w:val="0002190A"/>
    <w:rsid w:val="00024AFE"/>
    <w:rsid w:val="00043DB8"/>
    <w:rsid w:val="00073D58"/>
    <w:rsid w:val="000A4930"/>
    <w:rsid w:val="000B4300"/>
    <w:rsid w:val="000C5881"/>
    <w:rsid w:val="000E150C"/>
    <w:rsid w:val="001C2D72"/>
    <w:rsid w:val="002177DB"/>
    <w:rsid w:val="00251FAB"/>
    <w:rsid w:val="00253D61"/>
    <w:rsid w:val="002A0ABC"/>
    <w:rsid w:val="002D6A6F"/>
    <w:rsid w:val="00341159"/>
    <w:rsid w:val="00362739"/>
    <w:rsid w:val="003A56A9"/>
    <w:rsid w:val="003D0A56"/>
    <w:rsid w:val="00405921"/>
    <w:rsid w:val="0040667A"/>
    <w:rsid w:val="00407DB3"/>
    <w:rsid w:val="00437396"/>
    <w:rsid w:val="00483E2E"/>
    <w:rsid w:val="00490E3B"/>
    <w:rsid w:val="004A301D"/>
    <w:rsid w:val="004C42BD"/>
    <w:rsid w:val="004D302B"/>
    <w:rsid w:val="004E7A0C"/>
    <w:rsid w:val="0050015F"/>
    <w:rsid w:val="00503AD9"/>
    <w:rsid w:val="00545A6B"/>
    <w:rsid w:val="005643AD"/>
    <w:rsid w:val="00571DC6"/>
    <w:rsid w:val="00586509"/>
    <w:rsid w:val="005A45C5"/>
    <w:rsid w:val="005B614C"/>
    <w:rsid w:val="00610322"/>
    <w:rsid w:val="00617BF7"/>
    <w:rsid w:val="00635205"/>
    <w:rsid w:val="006462AF"/>
    <w:rsid w:val="00651E01"/>
    <w:rsid w:val="007473EC"/>
    <w:rsid w:val="00766BC7"/>
    <w:rsid w:val="007D290F"/>
    <w:rsid w:val="007D4DB5"/>
    <w:rsid w:val="0084242B"/>
    <w:rsid w:val="00855D65"/>
    <w:rsid w:val="008764D8"/>
    <w:rsid w:val="00876C19"/>
    <w:rsid w:val="00884318"/>
    <w:rsid w:val="0089693D"/>
    <w:rsid w:val="0090702B"/>
    <w:rsid w:val="00982F91"/>
    <w:rsid w:val="009A47B6"/>
    <w:rsid w:val="009B4995"/>
    <w:rsid w:val="009C13B8"/>
    <w:rsid w:val="009F6E5D"/>
    <w:rsid w:val="00A32466"/>
    <w:rsid w:val="00A3436D"/>
    <w:rsid w:val="00A454E8"/>
    <w:rsid w:val="00A47EC6"/>
    <w:rsid w:val="00A55F39"/>
    <w:rsid w:val="00A869D5"/>
    <w:rsid w:val="00A929FE"/>
    <w:rsid w:val="00A94CCD"/>
    <w:rsid w:val="00AE2CC9"/>
    <w:rsid w:val="00AF1EF4"/>
    <w:rsid w:val="00B705CC"/>
    <w:rsid w:val="00B87839"/>
    <w:rsid w:val="00B94F37"/>
    <w:rsid w:val="00BE15F1"/>
    <w:rsid w:val="00C70E37"/>
    <w:rsid w:val="00D27C19"/>
    <w:rsid w:val="00D437FB"/>
    <w:rsid w:val="00D46C5D"/>
    <w:rsid w:val="00D60148"/>
    <w:rsid w:val="00D6615A"/>
    <w:rsid w:val="00D7503F"/>
    <w:rsid w:val="00D82663"/>
    <w:rsid w:val="00D8777E"/>
    <w:rsid w:val="00D91C21"/>
    <w:rsid w:val="00DC18D4"/>
    <w:rsid w:val="00DC7FC6"/>
    <w:rsid w:val="00E21DB8"/>
    <w:rsid w:val="00E22DD6"/>
    <w:rsid w:val="00E2688D"/>
    <w:rsid w:val="00E31F35"/>
    <w:rsid w:val="00E342BA"/>
    <w:rsid w:val="00E83794"/>
    <w:rsid w:val="00EF5E82"/>
    <w:rsid w:val="00F16837"/>
    <w:rsid w:val="00F264EB"/>
    <w:rsid w:val="00F62A4A"/>
    <w:rsid w:val="00FA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9CCE2E"/>
  <w15:chartTrackingRefBased/>
  <w15:docId w15:val="{5F7E41E2-2661-4F1C-9D02-76B269A4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E5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ゴシック" w:cs="ＭＳ ゴシック"/>
      <w:bCs/>
      <w:color w:val="000000"/>
      <w:kern w:val="0"/>
      <w:sz w:val="24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2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42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6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BC7"/>
    <w:rPr>
      <w:rFonts w:ascii="ＭＳ 明朝" w:eastAsia="ＭＳ 明朝" w:hAnsi="ＭＳ ゴシック" w:cs="ＭＳ ゴシック"/>
      <w:bCs/>
      <w:color w:val="000000"/>
      <w:kern w:val="0"/>
      <w:sz w:val="24"/>
      <w:szCs w:val="29"/>
    </w:rPr>
  </w:style>
  <w:style w:type="paragraph" w:styleId="a7">
    <w:name w:val="footer"/>
    <w:basedOn w:val="a"/>
    <w:link w:val="a8"/>
    <w:uiPriority w:val="99"/>
    <w:unhideWhenUsed/>
    <w:rsid w:val="00766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BC7"/>
    <w:rPr>
      <w:rFonts w:ascii="ＭＳ 明朝" w:eastAsia="ＭＳ 明朝" w:hAnsi="ＭＳ ゴシック" w:cs="ＭＳ ゴシック"/>
      <w:bCs/>
      <w:color w:val="000000"/>
      <w:kern w:val="0"/>
      <w:sz w:val="24"/>
      <w:szCs w:val="29"/>
    </w:rPr>
  </w:style>
  <w:style w:type="character" w:styleId="a9">
    <w:name w:val="Hyperlink"/>
    <w:basedOn w:val="a0"/>
    <w:unhideWhenUsed/>
    <w:rsid w:val="00D46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soudan.bungei@pref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udan.bungei@pref.kyot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奈津美</dc:creator>
  <cp:lastModifiedBy>髙見澤　こずえ</cp:lastModifiedBy>
  <cp:revision>16</cp:revision>
  <cp:lastPrinted>2025-03-19T04:10:00Z</cp:lastPrinted>
  <dcterms:created xsi:type="dcterms:W3CDTF">2024-04-08T05:19:00Z</dcterms:created>
  <dcterms:modified xsi:type="dcterms:W3CDTF">2025-03-19T04:10:00Z</dcterms:modified>
</cp:coreProperties>
</file>